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98006" w14:textId="60CCE19C" w:rsidR="74170244" w:rsidRDefault="74170244" w:rsidP="74170244">
      <w:pPr>
        <w:rPr>
          <w:b/>
          <w:bCs/>
        </w:rPr>
      </w:pPr>
      <w:bookmarkStart w:id="0" w:name="_GoBack"/>
      <w:bookmarkEnd w:id="0"/>
    </w:p>
    <w:p w14:paraId="209FA814" w14:textId="77777777" w:rsidR="00B0010D" w:rsidRPr="004614C2" w:rsidRDefault="00B0010D" w:rsidP="00B0010D">
      <w:pPr>
        <w:pStyle w:val="Otsikko1"/>
        <w:rPr>
          <w:color w:val="000000" w:themeColor="text1"/>
        </w:rPr>
      </w:pPr>
      <w:r w:rsidRPr="004614C2">
        <w:rPr>
          <w:color w:val="000000" w:themeColor="text1"/>
        </w:rPr>
        <w:t>Pekka, 17, avautuu raskaasta arjestaan vammaisena nuorena: “Nautin elämästä vammasta huolimatta”</w:t>
      </w:r>
    </w:p>
    <w:p w14:paraId="27FFCB27" w14:textId="77777777" w:rsidR="00B0010D" w:rsidRDefault="00B0010D" w:rsidP="00B0010D">
      <w:r w:rsidRPr="74170244">
        <w:t>Syrjälän Sanomat 24.6.2021</w:t>
      </w:r>
    </w:p>
    <w:p w14:paraId="1B216060" w14:textId="77777777" w:rsidR="00B0010D" w:rsidRPr="00115758" w:rsidRDefault="00B0010D" w:rsidP="00B0010D">
      <w:pPr>
        <w:rPr>
          <w:bCs/>
          <w:i/>
        </w:rPr>
      </w:pPr>
      <w:r w:rsidRPr="00115758">
        <w:rPr>
          <w:bCs/>
          <w:i/>
        </w:rPr>
        <w:t xml:space="preserve">Vaikka Pekka joutui pyörätuoliin kaksi vuotta sitten, hän ei </w:t>
      </w:r>
      <w:r>
        <w:rPr>
          <w:bCs/>
          <w:i/>
        </w:rPr>
        <w:t xml:space="preserve">ole </w:t>
      </w:r>
      <w:r w:rsidRPr="00115758">
        <w:rPr>
          <w:bCs/>
          <w:i/>
        </w:rPr>
        <w:t>antanut sen estää käsipallo</w:t>
      </w:r>
      <w:r>
        <w:rPr>
          <w:bCs/>
          <w:i/>
        </w:rPr>
        <w:t>n harrastamista tai seurustelusuhteen aloittamista</w:t>
      </w:r>
      <w:r w:rsidRPr="00115758">
        <w:rPr>
          <w:bCs/>
          <w:i/>
        </w:rPr>
        <w:t xml:space="preserve"> – lue vammautuneen mutta sinnikkään nuoren koskettava haastattelu Syrjälän sanomista!</w:t>
      </w:r>
    </w:p>
    <w:p w14:paraId="0A37501D" w14:textId="77777777" w:rsidR="00F8025D" w:rsidRDefault="00F8025D"/>
    <w:sectPr w:rsidR="00F8025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3FC1F" w14:textId="77777777" w:rsidR="00597954" w:rsidRDefault="00597954" w:rsidP="00597954">
      <w:pPr>
        <w:spacing w:after="0" w:line="240" w:lineRule="auto"/>
      </w:pPr>
      <w:r>
        <w:separator/>
      </w:r>
    </w:p>
  </w:endnote>
  <w:endnote w:type="continuationSeparator" w:id="0">
    <w:p w14:paraId="1D2C3E3E" w14:textId="77777777" w:rsidR="00597954" w:rsidRDefault="00597954" w:rsidP="00597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BA395" w14:textId="77777777" w:rsidR="00597954" w:rsidRDefault="00597954" w:rsidP="00597954">
      <w:pPr>
        <w:spacing w:after="0" w:line="240" w:lineRule="auto"/>
      </w:pPr>
      <w:r>
        <w:separator/>
      </w:r>
    </w:p>
  </w:footnote>
  <w:footnote w:type="continuationSeparator" w:id="0">
    <w:p w14:paraId="0BF2F78B" w14:textId="77777777" w:rsidR="00597954" w:rsidRDefault="00597954" w:rsidP="005979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E6"/>
    <w:rsid w:val="00115758"/>
    <w:rsid w:val="001A5BE6"/>
    <w:rsid w:val="004614C2"/>
    <w:rsid w:val="004B7AF6"/>
    <w:rsid w:val="00597954"/>
    <w:rsid w:val="00817637"/>
    <w:rsid w:val="00B0010D"/>
    <w:rsid w:val="00BF2A91"/>
    <w:rsid w:val="00F8025D"/>
    <w:rsid w:val="00FD0A87"/>
    <w:rsid w:val="0EF8958B"/>
    <w:rsid w:val="10FBDDB2"/>
    <w:rsid w:val="1504BC12"/>
    <w:rsid w:val="17142DA6"/>
    <w:rsid w:val="32ECB600"/>
    <w:rsid w:val="54BA35FA"/>
    <w:rsid w:val="5D89AF70"/>
    <w:rsid w:val="61714B26"/>
    <w:rsid w:val="6586ACE6"/>
    <w:rsid w:val="74170244"/>
    <w:rsid w:val="7BCCBC12"/>
    <w:rsid w:val="7F75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5120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157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15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5979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97954"/>
  </w:style>
  <w:style w:type="paragraph" w:styleId="Alatunniste">
    <w:name w:val="footer"/>
    <w:basedOn w:val="Normaali"/>
    <w:link w:val="AlatunnisteChar"/>
    <w:uiPriority w:val="99"/>
    <w:unhideWhenUsed/>
    <w:rsid w:val="005979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97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7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316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2021-08-20T06:52:00Z</dcterms:created>
  <dcterms:modified xsi:type="dcterms:W3CDTF">2021-08-20T06:54:00Z</dcterms:modified>
</cp:coreProperties>
</file>